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0D" w:rsidRPr="00D1400D" w:rsidRDefault="00D1400D" w:rsidP="00D1400D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 марта 2026 года</w:t>
      </w:r>
      <w:r w:rsidRPr="00D14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ежегодно отмечается Всемирный день прав потребителей.</w:t>
      </w:r>
    </w:p>
    <w:p w:rsidR="00D1400D" w:rsidRDefault="00D1400D" w:rsidP="00D1400D">
      <w:pPr>
        <w:shd w:val="clear" w:color="auto" w:fill="FFFFFF"/>
        <w:spacing w:after="12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 году празднование пройдёт под девизом </w:t>
      </w:r>
      <w:r w:rsidRPr="00D1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«Безопасные товары, уверенные потребители»</w:t>
      </w:r>
      <w:r w:rsidRPr="00D1400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5025A" w:rsidRPr="0085025A" w:rsidRDefault="00D1400D" w:rsidP="0085025A">
      <w:pPr>
        <w:shd w:val="clear" w:color="auto" w:fill="FFFFFF"/>
        <w:spacing w:after="12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20 марта </w:t>
      </w:r>
      <w:proofErr w:type="spellStart"/>
      <w:r w:rsidRPr="00D1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</w:t>
      </w:r>
      <w:proofErr w:type="spellEnd"/>
      <w:r w:rsidRPr="00D1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проводит Всероссийскую горячую линию</w:t>
      </w:r>
      <w:r w:rsidRPr="00D1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вопросам защиты прав потребителей. Специалисты окажут консультационную помощь по подготовке претензий и исковых заявлений для тех, кто столкнулся с нарушением своих прав, а также напомнят о портале Государственной информационной системы защи</w:t>
      </w:r>
      <w:r w:rsidR="0085025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прав потребителей (ГИС ЗПП)</w:t>
      </w:r>
      <w:r w:rsidR="0085025A" w:rsidRPr="002C35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8F8"/>
          <w:lang w:eastAsia="ru-RU"/>
        </w:rPr>
        <w:t xml:space="preserve"> (</w:t>
      </w:r>
      <w:hyperlink r:id="rId5" w:history="1">
        <w:r w:rsidR="0085025A" w:rsidRPr="002C35D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8F8F8"/>
            <w:lang w:eastAsia="ru-RU"/>
          </w:rPr>
          <w:t>https://zpp.ro</w:t>
        </w:r>
        <w:r w:rsidR="0085025A" w:rsidRPr="002C35D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8F8F8"/>
            <w:lang w:eastAsia="ru-RU"/>
          </w:rPr>
          <w:t>s</w:t>
        </w:r>
        <w:r w:rsidR="0085025A" w:rsidRPr="002C35D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8F8F8"/>
            <w:lang w:eastAsia="ru-RU"/>
          </w:rPr>
          <w:t>potrebnadzor.ru</w:t>
        </w:r>
      </w:hyperlink>
      <w:r w:rsidR="0085025A" w:rsidRPr="002C35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8F8"/>
          <w:lang w:eastAsia="ru-RU"/>
        </w:rPr>
        <w:t>).</w:t>
      </w:r>
    </w:p>
    <w:p w:rsidR="0085025A" w:rsidRPr="002C35DD" w:rsidRDefault="0085025A" w:rsidP="008502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вопросами в сфере защиты прав потребителей следует обращаться к специалистам Управления </w:t>
      </w:r>
      <w:proofErr w:type="spellStart"/>
      <w:r w:rsidRPr="002C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Роспотребнадзора</w:t>
      </w:r>
      <w:proofErr w:type="spellEnd"/>
      <w:r w:rsidRPr="002C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Звонки принимаются в рабочее время по телефону: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8(831)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436-46-58, 8(83190)41182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Лукоянов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5025A" w:rsidRPr="002C35DD" w:rsidRDefault="0085025A" w:rsidP="008502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3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Единый консультационный центр </w:t>
      </w:r>
      <w:proofErr w:type="spellStart"/>
      <w:r w:rsidRPr="002C3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Роспотребнадзора</w:t>
      </w:r>
      <w:proofErr w:type="spellEnd"/>
      <w:r w:rsidRPr="002C3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85025A" w:rsidRDefault="0085025A" w:rsidP="008502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C3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тел. 8 (800) 555-49-43 (звонок по РФ бесплатный)</w:t>
      </w:r>
    </w:p>
    <w:p w:rsidR="0085025A" w:rsidRDefault="0085025A" w:rsidP="008502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марта  работает горячая линия в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Гагинского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муниципального округа с 8:00 -16:00 ч.  по тел. 8(831-95)21888.</w:t>
      </w:r>
    </w:p>
    <w:p w:rsidR="0085025A" w:rsidRPr="002C35DD" w:rsidRDefault="0085025A" w:rsidP="008502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025A" w:rsidRDefault="0085025A" w:rsidP="00D1400D">
      <w:pPr>
        <w:shd w:val="clear" w:color="auto" w:fill="FFFFFF"/>
        <w:spacing w:after="12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00D" w:rsidRPr="00D1400D" w:rsidRDefault="00D1400D" w:rsidP="00D1400D">
      <w:pPr>
        <w:shd w:val="clear" w:color="auto" w:fill="FFFFFF"/>
        <w:spacing w:after="12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Телефон Единого консультационного центра </w:t>
      </w:r>
      <w:proofErr w:type="spellStart"/>
      <w:r w:rsidRPr="00D1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Роспотребнадзора</w:t>
      </w:r>
      <w:proofErr w:type="spellEnd"/>
      <w:r w:rsidRPr="00D1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федеральном уровне: </w:t>
      </w:r>
      <w:r w:rsidRPr="00D1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8 800 555-49-43</w:t>
      </w:r>
      <w:r w:rsidRPr="00D1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(круглосуточно, звонок бесплатный). </w:t>
      </w:r>
    </w:p>
    <w:p w:rsidR="00540933" w:rsidRPr="00D1400D" w:rsidRDefault="00540933" w:rsidP="00D140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0933" w:rsidRPr="00D1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51"/>
    <w:rsid w:val="001F358C"/>
    <w:rsid w:val="002C35DD"/>
    <w:rsid w:val="0038536A"/>
    <w:rsid w:val="003E4406"/>
    <w:rsid w:val="00540933"/>
    <w:rsid w:val="0085025A"/>
    <w:rsid w:val="00AF7545"/>
    <w:rsid w:val="00D1400D"/>
    <w:rsid w:val="00F052CB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469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45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95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8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7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6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3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pp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2025-03-10T10:33:00Z</dcterms:created>
  <dcterms:modified xsi:type="dcterms:W3CDTF">2026-03-13T12:12:00Z</dcterms:modified>
</cp:coreProperties>
</file>